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A984B" w14:textId="77777777" w:rsidR="00F86AA2" w:rsidRDefault="00F86AA2" w:rsidP="00F86AA2">
      <w:pPr>
        <w:ind w:left="569" w:right="570"/>
        <w:jc w:val="center"/>
        <w:rPr>
          <w:rFonts w:eastAsia="Calibri"/>
          <w:b/>
          <w:bCs/>
        </w:rPr>
      </w:pPr>
      <w:r w:rsidRPr="00F86AA2">
        <w:rPr>
          <w:rFonts w:eastAsia="Calibri"/>
          <w:b/>
          <w:bCs/>
        </w:rPr>
        <w:t xml:space="preserve">Reprezentacinės palapinės komplektas su priedais </w:t>
      </w:r>
    </w:p>
    <w:p w14:paraId="13FCEB92" w14:textId="46E2191F" w:rsidR="0048327A" w:rsidRDefault="0048327A" w:rsidP="00F86AA2">
      <w:pPr>
        <w:ind w:left="569" w:right="570"/>
        <w:jc w:val="center"/>
        <w:rPr>
          <w:rFonts w:eastAsia="Calibri"/>
          <w:b/>
          <w:bCs/>
        </w:rPr>
      </w:pPr>
      <w:r w:rsidRPr="0048327A">
        <w:rPr>
          <w:rFonts w:eastAsia="Calibri"/>
          <w:b/>
          <w:bCs/>
        </w:rPr>
        <w:t>(pripučiamo tipo, su pilna stogo spauda)</w:t>
      </w:r>
    </w:p>
    <w:p w14:paraId="226E7F01" w14:textId="4F9EA3C0" w:rsidR="00F51C1B" w:rsidRDefault="00607128">
      <w:pPr>
        <w:spacing w:before="181"/>
        <w:ind w:left="569" w:right="570"/>
        <w:jc w:val="center"/>
      </w:pPr>
      <w:r>
        <w:t>Prekių</w:t>
      </w:r>
      <w:r>
        <w:rPr>
          <w:spacing w:val="-7"/>
        </w:rPr>
        <w:t xml:space="preserve"> </w:t>
      </w:r>
      <w:r>
        <w:t>atitikties</w:t>
      </w:r>
      <w:r>
        <w:rPr>
          <w:spacing w:val="-7"/>
        </w:rPr>
        <w:t xml:space="preserve"> </w:t>
      </w:r>
      <w:r>
        <w:t>techninės</w:t>
      </w:r>
      <w:r>
        <w:rPr>
          <w:spacing w:val="-6"/>
        </w:rPr>
        <w:t xml:space="preserve"> </w:t>
      </w:r>
      <w:r>
        <w:t>specifikacijos</w:t>
      </w:r>
      <w:r>
        <w:rPr>
          <w:spacing w:val="-7"/>
        </w:rPr>
        <w:t xml:space="preserve"> </w:t>
      </w:r>
      <w:r>
        <w:t>reikalavimams</w:t>
      </w:r>
      <w:r>
        <w:rPr>
          <w:spacing w:val="-6"/>
        </w:rPr>
        <w:t xml:space="preserve"> </w:t>
      </w:r>
      <w:r>
        <w:t>palyginamoji</w:t>
      </w:r>
      <w:r>
        <w:rPr>
          <w:spacing w:val="-7"/>
        </w:rPr>
        <w:t xml:space="preserve"> </w:t>
      </w:r>
      <w:r>
        <w:rPr>
          <w:spacing w:val="-2"/>
        </w:rPr>
        <w:t>lentelė</w:t>
      </w:r>
    </w:p>
    <w:p w14:paraId="040AFF04" w14:textId="77777777" w:rsidR="00F51C1B" w:rsidRDefault="00F51C1B">
      <w:pPr>
        <w:pStyle w:val="Pagrindinistekstas"/>
        <w:rPr>
          <w:i w:val="0"/>
          <w:sz w:val="20"/>
        </w:rPr>
      </w:pPr>
    </w:p>
    <w:p w14:paraId="7482CB82" w14:textId="77777777" w:rsidR="00F51C1B" w:rsidRDefault="00F51C1B">
      <w:pPr>
        <w:pStyle w:val="Pagrindinistekstas"/>
        <w:spacing w:before="30"/>
        <w:rPr>
          <w:i w:val="0"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152"/>
        <w:gridCol w:w="1598"/>
        <w:gridCol w:w="1804"/>
        <w:gridCol w:w="2748"/>
        <w:gridCol w:w="5221"/>
      </w:tblGrid>
      <w:tr w:rsidR="009E3008" w14:paraId="687F2603" w14:textId="77777777" w:rsidTr="008D38E2">
        <w:trPr>
          <w:trHeight w:val="1113"/>
        </w:trPr>
        <w:tc>
          <w:tcPr>
            <w:tcW w:w="820" w:type="dxa"/>
            <w:vMerge w:val="restart"/>
          </w:tcPr>
          <w:p w14:paraId="58C639AE" w14:textId="77777777" w:rsidR="009E3008" w:rsidRDefault="009E3008">
            <w:pPr>
              <w:pStyle w:val="TableParagraph"/>
            </w:pPr>
          </w:p>
          <w:p w14:paraId="479FA100" w14:textId="77777777" w:rsidR="009E3008" w:rsidRDefault="009E3008">
            <w:pPr>
              <w:pStyle w:val="TableParagraph"/>
              <w:spacing w:before="83"/>
            </w:pPr>
          </w:p>
          <w:p w14:paraId="51F06034" w14:textId="77777777" w:rsidR="009E3008" w:rsidRDefault="009E3008">
            <w:pPr>
              <w:pStyle w:val="TableParagraph"/>
              <w:ind w:left="330" w:right="157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5554" w:type="dxa"/>
            <w:gridSpan w:val="3"/>
            <w:vMerge w:val="restart"/>
          </w:tcPr>
          <w:p w14:paraId="0DA7979D" w14:textId="77777777" w:rsidR="009E3008" w:rsidRDefault="009E3008">
            <w:pPr>
              <w:pStyle w:val="TableParagraph"/>
            </w:pPr>
          </w:p>
          <w:p w14:paraId="71702B03" w14:textId="77777777" w:rsidR="009E3008" w:rsidRDefault="009E3008">
            <w:pPr>
              <w:pStyle w:val="TableParagraph"/>
              <w:spacing w:before="83"/>
            </w:pPr>
          </w:p>
          <w:p w14:paraId="772F0F24" w14:textId="77777777" w:rsidR="009E3008" w:rsidRDefault="009E3008">
            <w:pPr>
              <w:pStyle w:val="TableParagraph"/>
              <w:ind w:left="2277" w:right="15" w:hanging="2224"/>
              <w:rPr>
                <w:b/>
              </w:rPr>
            </w:pPr>
            <w:r>
              <w:rPr>
                <w:b/>
              </w:rPr>
              <w:t>Techninėje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specifikacijoje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nurodyti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Prekių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techniniai </w:t>
            </w:r>
            <w:r>
              <w:rPr>
                <w:b/>
                <w:spacing w:val="-2"/>
              </w:rPr>
              <w:t>parametrai</w:t>
            </w:r>
          </w:p>
        </w:tc>
        <w:tc>
          <w:tcPr>
            <w:tcW w:w="2748" w:type="dxa"/>
            <w:vMerge w:val="restart"/>
          </w:tcPr>
          <w:p w14:paraId="6364DE6C" w14:textId="77777777" w:rsidR="009E3008" w:rsidRDefault="009E3008">
            <w:pPr>
              <w:pStyle w:val="TableParagraph"/>
            </w:pPr>
          </w:p>
          <w:p w14:paraId="2FB5C94D" w14:textId="77777777" w:rsidR="009E3008" w:rsidRDefault="009E3008">
            <w:pPr>
              <w:pStyle w:val="TableParagraph"/>
              <w:spacing w:before="83"/>
            </w:pPr>
          </w:p>
          <w:p w14:paraId="6BF8504F" w14:textId="77777777" w:rsidR="009E3008" w:rsidRDefault="009E3008">
            <w:pPr>
              <w:pStyle w:val="TableParagraph"/>
              <w:ind w:left="330" w:right="191" w:firstLine="278"/>
              <w:rPr>
                <w:b/>
              </w:rPr>
            </w:pPr>
            <w:r>
              <w:rPr>
                <w:b/>
              </w:rPr>
              <w:t>Siūlomų Prekių techniniai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parametrai</w:t>
            </w:r>
          </w:p>
        </w:tc>
        <w:tc>
          <w:tcPr>
            <w:tcW w:w="5221" w:type="dxa"/>
          </w:tcPr>
          <w:p w14:paraId="302DCF86" w14:textId="77777777" w:rsidR="009E3008" w:rsidRDefault="009E3008">
            <w:pPr>
              <w:pStyle w:val="TableParagraph"/>
              <w:spacing w:before="177"/>
              <w:ind w:left="142" w:right="1"/>
              <w:jc w:val="center"/>
              <w:rPr>
                <w:b/>
              </w:rPr>
            </w:pPr>
            <w:r>
              <w:rPr>
                <w:b/>
              </w:rPr>
              <w:t>Pasiūlymo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dokumentai,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patvirtinantys siūlomų Prekių techninius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2"/>
              </w:rPr>
              <w:t>parametrus</w:t>
            </w:r>
          </w:p>
        </w:tc>
      </w:tr>
      <w:tr w:rsidR="009E3008" w14:paraId="6B4FC169" w14:textId="77777777" w:rsidTr="009E3008">
        <w:trPr>
          <w:trHeight w:val="560"/>
        </w:trPr>
        <w:tc>
          <w:tcPr>
            <w:tcW w:w="820" w:type="dxa"/>
            <w:vMerge/>
          </w:tcPr>
          <w:p w14:paraId="70E2353A" w14:textId="77777777" w:rsidR="009E3008" w:rsidRDefault="009E3008">
            <w:pPr>
              <w:rPr>
                <w:sz w:val="2"/>
                <w:szCs w:val="2"/>
              </w:rPr>
            </w:pPr>
          </w:p>
        </w:tc>
        <w:tc>
          <w:tcPr>
            <w:tcW w:w="5554" w:type="dxa"/>
            <w:gridSpan w:val="3"/>
            <w:vMerge/>
            <w:tcBorders>
              <w:top w:val="nil"/>
            </w:tcBorders>
          </w:tcPr>
          <w:p w14:paraId="3120E0BE" w14:textId="77777777" w:rsidR="009E3008" w:rsidRDefault="009E300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</w:tcPr>
          <w:p w14:paraId="555A9770" w14:textId="77777777" w:rsidR="009E3008" w:rsidRDefault="009E3008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vMerge w:val="restart"/>
            <w:vAlign w:val="center"/>
          </w:tcPr>
          <w:p w14:paraId="0F70894B" w14:textId="77777777" w:rsidR="009E3008" w:rsidRDefault="009E3008" w:rsidP="009E3008">
            <w:pPr>
              <w:pStyle w:val="TableParagraph"/>
              <w:spacing w:before="25"/>
              <w:ind w:left="117"/>
              <w:jc w:val="center"/>
              <w:rPr>
                <w:b/>
              </w:rPr>
            </w:pPr>
            <w:r>
              <w:rPr>
                <w:b/>
              </w:rPr>
              <w:t>Dokumento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pavadinimas*/nuoroda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į internetinį puslapį**</w:t>
            </w:r>
          </w:p>
        </w:tc>
      </w:tr>
      <w:tr w:rsidR="009E3008" w14:paraId="1308E9C5" w14:textId="77777777" w:rsidTr="008D38E2">
        <w:trPr>
          <w:trHeight w:val="563"/>
        </w:trPr>
        <w:tc>
          <w:tcPr>
            <w:tcW w:w="820" w:type="dxa"/>
            <w:vMerge/>
          </w:tcPr>
          <w:p w14:paraId="6DBBB7B4" w14:textId="77777777" w:rsidR="009E3008" w:rsidRDefault="009E30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2" w:type="dxa"/>
            <w:vAlign w:val="center"/>
          </w:tcPr>
          <w:p w14:paraId="55835738" w14:textId="77777777" w:rsidR="009E3008" w:rsidRDefault="009E3008" w:rsidP="00477AA7">
            <w:pPr>
              <w:pStyle w:val="TableParagraph"/>
              <w:spacing w:before="155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Reikalavimai</w:t>
            </w:r>
          </w:p>
        </w:tc>
        <w:tc>
          <w:tcPr>
            <w:tcW w:w="1598" w:type="dxa"/>
            <w:vAlign w:val="center"/>
          </w:tcPr>
          <w:p w14:paraId="2AB5EFAA" w14:textId="77777777" w:rsidR="009E3008" w:rsidRDefault="009E3008" w:rsidP="00477AA7">
            <w:pPr>
              <w:pStyle w:val="TableParagraph"/>
              <w:spacing w:before="155"/>
              <w:ind w:left="8"/>
              <w:jc w:val="center"/>
              <w:rPr>
                <w:b/>
              </w:rPr>
            </w:pPr>
            <w:r>
              <w:rPr>
                <w:b/>
              </w:rPr>
              <w:t>Mato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vnt.</w:t>
            </w:r>
          </w:p>
        </w:tc>
        <w:tc>
          <w:tcPr>
            <w:tcW w:w="1804" w:type="dxa"/>
            <w:vAlign w:val="center"/>
          </w:tcPr>
          <w:p w14:paraId="20B80AF3" w14:textId="77777777" w:rsidR="009E3008" w:rsidRDefault="009E3008" w:rsidP="00477AA7">
            <w:pPr>
              <w:pStyle w:val="TableParagraph"/>
              <w:spacing w:before="155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Rodiklis</w:t>
            </w:r>
          </w:p>
        </w:tc>
        <w:tc>
          <w:tcPr>
            <w:tcW w:w="2748" w:type="dxa"/>
            <w:vMerge/>
          </w:tcPr>
          <w:p w14:paraId="4F88DCF9" w14:textId="77777777" w:rsidR="009E3008" w:rsidRDefault="009E30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21" w:type="dxa"/>
            <w:vMerge/>
          </w:tcPr>
          <w:p w14:paraId="50922E59" w14:textId="77777777" w:rsidR="009E3008" w:rsidRDefault="009E3008">
            <w:pPr>
              <w:pStyle w:val="TableParagraph"/>
              <w:rPr>
                <w:rFonts w:ascii="Times New Roman"/>
              </w:rPr>
            </w:pPr>
          </w:p>
        </w:tc>
      </w:tr>
      <w:tr w:rsidR="00F51C1B" w14:paraId="5DA8CF10" w14:textId="77777777" w:rsidTr="008D38E2">
        <w:trPr>
          <w:trHeight w:val="562"/>
        </w:trPr>
        <w:tc>
          <w:tcPr>
            <w:tcW w:w="820" w:type="dxa"/>
            <w:shd w:val="clear" w:color="auto" w:fill="auto"/>
          </w:tcPr>
          <w:p w14:paraId="57FCF173" w14:textId="2CFE1275" w:rsidR="00F51C1B" w:rsidRDefault="00607128">
            <w:pPr>
              <w:pStyle w:val="TableParagraph"/>
              <w:spacing w:before="153"/>
              <w:ind w:right="263"/>
              <w:jc w:val="right"/>
            </w:pPr>
            <w:r>
              <w:rPr>
                <w:spacing w:val="-10"/>
              </w:rPr>
              <w:t>1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DC79C2D" w14:textId="77777777" w:rsidR="00F51C1B" w:rsidRDefault="0055481B" w:rsidP="0055481B">
            <w:pPr>
              <w:adjustRightInd w:val="0"/>
              <w:jc w:val="center"/>
            </w:pPr>
            <w:r>
              <w:t>Plotis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BF2432" w14:textId="77777777" w:rsidR="00F51C1B" w:rsidRDefault="0055481B" w:rsidP="0055481B">
            <w:pPr>
              <w:pStyle w:val="TableParagraph"/>
              <w:spacing w:before="153"/>
              <w:ind w:left="8"/>
              <w:jc w:val="center"/>
            </w:pPr>
            <w:r>
              <w:rPr>
                <w:spacing w:val="-5"/>
              </w:rPr>
              <w:t>m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8DC4E54" w14:textId="77777777" w:rsidR="00F51C1B" w:rsidRDefault="0055481B" w:rsidP="0055481B">
            <w:pPr>
              <w:pStyle w:val="TableParagraph"/>
              <w:spacing w:before="139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&gt;=5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36B5E740" w14:textId="77777777" w:rsidR="00F51C1B" w:rsidRDefault="00607128" w:rsidP="0055481B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7B754A1A" w14:textId="77777777" w:rsidR="00F51C1B" w:rsidRDefault="00607128" w:rsidP="0055481B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F51C1B" w14:paraId="2B6FEC0E" w14:textId="77777777" w:rsidTr="008D38E2">
        <w:trPr>
          <w:trHeight w:val="1266"/>
        </w:trPr>
        <w:tc>
          <w:tcPr>
            <w:tcW w:w="820" w:type="dxa"/>
            <w:shd w:val="clear" w:color="auto" w:fill="auto"/>
          </w:tcPr>
          <w:p w14:paraId="301C9053" w14:textId="77777777" w:rsidR="00F51C1B" w:rsidRDefault="00F51C1B" w:rsidP="00B40186">
            <w:pPr>
              <w:pStyle w:val="TableParagraph"/>
              <w:spacing w:before="252"/>
              <w:jc w:val="right"/>
            </w:pPr>
          </w:p>
          <w:p w14:paraId="52D98F20" w14:textId="2A16CC20" w:rsidR="00F51C1B" w:rsidRDefault="00607128" w:rsidP="00B40186">
            <w:pPr>
              <w:pStyle w:val="TableParagraph"/>
              <w:ind w:right="263"/>
              <w:jc w:val="right"/>
            </w:pPr>
            <w:r>
              <w:rPr>
                <w:spacing w:val="-10"/>
              </w:rPr>
              <w:t>2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F54A9B2" w14:textId="77777777" w:rsidR="00F51C1B" w:rsidRDefault="00F51C1B" w:rsidP="0055481B">
            <w:pPr>
              <w:pStyle w:val="TableParagraph"/>
              <w:spacing w:before="162"/>
              <w:jc w:val="center"/>
            </w:pPr>
          </w:p>
          <w:p w14:paraId="6DFF0128" w14:textId="77777777" w:rsidR="0055481B" w:rsidRPr="00476743" w:rsidRDefault="0055481B" w:rsidP="0055481B">
            <w:pPr>
              <w:adjustRightInd w:val="0"/>
              <w:jc w:val="center"/>
            </w:pPr>
            <w:r>
              <w:t>Ilgis</w:t>
            </w:r>
          </w:p>
          <w:p w14:paraId="6ADC4028" w14:textId="77777777" w:rsidR="00F51C1B" w:rsidRDefault="00F51C1B" w:rsidP="0055481B">
            <w:pPr>
              <w:pStyle w:val="TableParagraph"/>
              <w:ind w:left="8"/>
              <w:jc w:val="center"/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E963CA3" w14:textId="77777777" w:rsidR="00F51C1B" w:rsidRDefault="0055481B" w:rsidP="0055481B">
            <w:pPr>
              <w:pStyle w:val="TableParagraph"/>
              <w:ind w:left="8"/>
              <w:jc w:val="center"/>
            </w:pPr>
            <w:r>
              <w:rPr>
                <w:spacing w:val="-5"/>
              </w:rPr>
              <w:t>m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4A107AB" w14:textId="77777777" w:rsidR="00F51C1B" w:rsidRDefault="0055481B" w:rsidP="0055481B">
            <w:pPr>
              <w:pStyle w:val="TableParagraph"/>
              <w:spacing w:before="183" w:line="259" w:lineRule="auto"/>
              <w:ind w:left="8" w:right="13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/>
                <w:sz w:val="24"/>
              </w:rPr>
              <w:t>&gt;=5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30AFE56B" w14:textId="77777777" w:rsidR="00F51C1B" w:rsidRDefault="00607128" w:rsidP="0055481B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6700F97C" w14:textId="77777777" w:rsidR="00F51C1B" w:rsidRDefault="00607128" w:rsidP="0055481B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F51C1B" w14:paraId="3271F5A1" w14:textId="77777777" w:rsidTr="008D38E2">
        <w:trPr>
          <w:trHeight w:val="1037"/>
        </w:trPr>
        <w:tc>
          <w:tcPr>
            <w:tcW w:w="820" w:type="dxa"/>
            <w:shd w:val="clear" w:color="auto" w:fill="auto"/>
            <w:vAlign w:val="center"/>
          </w:tcPr>
          <w:p w14:paraId="7FBF9F09" w14:textId="47A1B540" w:rsidR="00F51C1B" w:rsidRDefault="00607128" w:rsidP="00B40186">
            <w:pPr>
              <w:pStyle w:val="TableParagraph"/>
              <w:ind w:right="263"/>
              <w:jc w:val="right"/>
            </w:pPr>
            <w:r>
              <w:rPr>
                <w:spacing w:val="-10"/>
              </w:rPr>
              <w:t>3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545272F" w14:textId="77777777" w:rsidR="00F51C1B" w:rsidRDefault="00B40186" w:rsidP="00B40186">
            <w:pPr>
              <w:adjustRightInd w:val="0"/>
              <w:jc w:val="center"/>
            </w:pPr>
            <w:r>
              <w:t>Aukštis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FD2D48" w14:textId="77777777" w:rsidR="00F51C1B" w:rsidRDefault="0055481B" w:rsidP="00B40186">
            <w:pPr>
              <w:pStyle w:val="TableParagraph"/>
              <w:spacing w:before="3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3BF2310" w14:textId="77777777" w:rsidR="00F51C1B" w:rsidRDefault="0055481B" w:rsidP="00B40186">
            <w:pPr>
              <w:pStyle w:val="TableParagraph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&gt;=</w:t>
            </w:r>
            <w:r w:rsidR="00B40186">
              <w:rPr>
                <w:rFonts w:ascii="Calibri"/>
                <w:sz w:val="24"/>
              </w:rPr>
              <w:t>3,4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76B0D2AF" w14:textId="77777777" w:rsidR="00F51C1B" w:rsidRDefault="00607128" w:rsidP="00B40186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788F746A" w14:textId="77777777" w:rsidR="00F51C1B" w:rsidRDefault="00607128" w:rsidP="00B40186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F51C1B" w14:paraId="5EF0B779" w14:textId="77777777" w:rsidTr="008D38E2">
        <w:trPr>
          <w:trHeight w:val="790"/>
        </w:trPr>
        <w:tc>
          <w:tcPr>
            <w:tcW w:w="820" w:type="dxa"/>
            <w:shd w:val="clear" w:color="auto" w:fill="auto"/>
            <w:vAlign w:val="center"/>
          </w:tcPr>
          <w:p w14:paraId="58E8E359" w14:textId="77777777" w:rsidR="00F51C1B" w:rsidRDefault="00F51C1B" w:rsidP="00773A6C">
            <w:pPr>
              <w:pStyle w:val="TableParagraph"/>
              <w:spacing w:before="14"/>
              <w:jc w:val="right"/>
            </w:pPr>
          </w:p>
          <w:p w14:paraId="7966C092" w14:textId="21B338FC" w:rsidR="00F51C1B" w:rsidRDefault="00607128" w:rsidP="00773A6C">
            <w:pPr>
              <w:pStyle w:val="TableParagraph"/>
              <w:ind w:right="263"/>
              <w:jc w:val="right"/>
            </w:pPr>
            <w:r>
              <w:rPr>
                <w:spacing w:val="-10"/>
              </w:rPr>
              <w:t>4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5F688D0" w14:textId="77777777" w:rsidR="00F51C1B" w:rsidRPr="00773A6C" w:rsidRDefault="00773A6C" w:rsidP="00773A6C">
            <w:pPr>
              <w:adjustRightInd w:val="0"/>
              <w:jc w:val="center"/>
            </w:pPr>
            <w:r w:rsidRPr="00476743">
              <w:t>Dengiamas p</w:t>
            </w:r>
            <w:r>
              <w:t>lotas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EB836F" w14:textId="77777777" w:rsidR="00F51C1B" w:rsidRDefault="00773A6C" w:rsidP="00773A6C">
            <w:pPr>
              <w:pStyle w:val="TableParagraph"/>
              <w:spacing w:before="163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kv. m.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F1DF425" w14:textId="77777777" w:rsidR="00F51C1B" w:rsidRDefault="00607128" w:rsidP="00773A6C">
            <w:pPr>
              <w:pStyle w:val="TableParagraph"/>
              <w:spacing w:before="163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&gt;=</w:t>
            </w:r>
            <w:r w:rsidR="00773A6C">
              <w:rPr>
                <w:rFonts w:ascii="Calibri"/>
                <w:spacing w:val="-3"/>
                <w:sz w:val="24"/>
              </w:rPr>
              <w:t>25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5B2BF978" w14:textId="77777777" w:rsidR="00F51C1B" w:rsidRDefault="00607128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410E5C1E" w14:textId="77777777" w:rsidR="00F51C1B" w:rsidRDefault="00607128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F51C1B" w14:paraId="28DAD945" w14:textId="77777777" w:rsidTr="008D38E2">
        <w:trPr>
          <w:trHeight w:val="788"/>
        </w:trPr>
        <w:tc>
          <w:tcPr>
            <w:tcW w:w="820" w:type="dxa"/>
            <w:shd w:val="clear" w:color="auto" w:fill="auto"/>
            <w:vAlign w:val="center"/>
          </w:tcPr>
          <w:p w14:paraId="5D72579F" w14:textId="0A3100C8" w:rsidR="00F51C1B" w:rsidRDefault="00607128" w:rsidP="00773A6C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6984768" w14:textId="77777777" w:rsidR="00F51C1B" w:rsidRDefault="00773A6C" w:rsidP="00773A6C">
            <w:pPr>
              <w:adjustRightInd w:val="0"/>
              <w:jc w:val="center"/>
            </w:pPr>
            <w:r>
              <w:t>Palapinės dalys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AF80FB0" w14:textId="77777777" w:rsidR="00F51C1B" w:rsidRDefault="00773A6C" w:rsidP="00773A6C">
            <w:pPr>
              <w:pStyle w:val="TableParagraph"/>
              <w:spacing w:line="259" w:lineRule="auto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Vnt.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0822AC7" w14:textId="77777777" w:rsidR="009E3008" w:rsidRDefault="00773A6C" w:rsidP="009E3008">
            <w:pPr>
              <w:pStyle w:val="TableParagraph"/>
              <w:numPr>
                <w:ilvl w:val="0"/>
                <w:numId w:val="1"/>
              </w:numPr>
              <w:rPr>
                <w:rFonts w:ascii="Calibri"/>
                <w:sz w:val="24"/>
              </w:rPr>
            </w:pPr>
            <w:r w:rsidRPr="00476743">
              <w:t>rėmas su horizontaliais skersiniais</w:t>
            </w:r>
            <w:r>
              <w:t>;</w:t>
            </w:r>
          </w:p>
          <w:p w14:paraId="4F02798E" w14:textId="77777777" w:rsidR="009E3008" w:rsidRDefault="00773A6C" w:rsidP="009E3008">
            <w:pPr>
              <w:pStyle w:val="TableParagraph"/>
              <w:numPr>
                <w:ilvl w:val="0"/>
                <w:numId w:val="1"/>
              </w:numPr>
              <w:rPr>
                <w:rFonts w:ascii="Calibri"/>
                <w:sz w:val="24"/>
              </w:rPr>
            </w:pPr>
            <w:r w:rsidRPr="00476743">
              <w:t xml:space="preserve">trys </w:t>
            </w:r>
            <w:r w:rsidRPr="005E1CC4">
              <w:t xml:space="preserve">užsegamos </w:t>
            </w:r>
            <w:r w:rsidRPr="00476743">
              <w:t>sienos</w:t>
            </w:r>
            <w:r>
              <w:t>;</w:t>
            </w:r>
          </w:p>
          <w:p w14:paraId="2E101486" w14:textId="2AF6896A" w:rsidR="00773A6C" w:rsidRPr="009E3008" w:rsidRDefault="00773A6C" w:rsidP="009E3008">
            <w:pPr>
              <w:pStyle w:val="TableParagraph"/>
              <w:numPr>
                <w:ilvl w:val="0"/>
                <w:numId w:val="1"/>
              </w:numPr>
              <w:rPr>
                <w:rFonts w:ascii="Calibri"/>
                <w:sz w:val="24"/>
              </w:rPr>
            </w:pPr>
            <w:r w:rsidRPr="00476743">
              <w:t>papildomas stogelis</w:t>
            </w:r>
            <w:r w:rsidRPr="005E1CC4">
              <w:t>.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39F01513" w14:textId="77777777" w:rsidR="00F51C1B" w:rsidRDefault="00607128" w:rsidP="00CC1D84">
            <w:pPr>
              <w:pStyle w:val="TableParagraph"/>
              <w:spacing w:line="253" w:lineRule="exact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4A653CD0" w14:textId="77777777" w:rsidR="00F51C1B" w:rsidRDefault="00607128" w:rsidP="00CC1D84">
            <w:pPr>
              <w:pStyle w:val="TableParagraph"/>
              <w:spacing w:line="253" w:lineRule="exact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F51C1B" w14:paraId="6AF5C6FE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6FF67043" w14:textId="23A9D972" w:rsidR="00F51C1B" w:rsidRDefault="00607128" w:rsidP="009E3008">
            <w:pPr>
              <w:pStyle w:val="TableParagraph"/>
              <w:jc w:val="center"/>
            </w:pPr>
            <w:r>
              <w:rPr>
                <w:spacing w:val="-10"/>
              </w:rPr>
              <w:lastRenderedPageBreak/>
              <w:t>6</w:t>
            </w:r>
            <w:r w:rsidR="009E3008">
              <w:rPr>
                <w:spacing w:val="-10"/>
              </w:rPr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597CA59" w14:textId="771B3B11" w:rsidR="00F51C1B" w:rsidRDefault="002F02C8" w:rsidP="009E3008">
            <w:pPr>
              <w:adjustRightInd w:val="0"/>
              <w:jc w:val="center"/>
            </w:pPr>
            <w:r w:rsidRPr="00476743">
              <w:t>Palapinės stogas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B3A9A30" w14:textId="77777777" w:rsidR="00F51C1B" w:rsidRDefault="002F02C8" w:rsidP="002F02C8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audinys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23A05D2" w14:textId="77777777" w:rsidR="00F51C1B" w:rsidRDefault="002F02C8" w:rsidP="002F02C8">
            <w:pPr>
              <w:pStyle w:val="TableParagraph"/>
              <w:ind w:left="8"/>
              <w:jc w:val="center"/>
              <w:rPr>
                <w:rFonts w:ascii="Calibri"/>
                <w:sz w:val="24"/>
              </w:rPr>
            </w:pPr>
            <w:r>
              <w:t>(</w:t>
            </w:r>
            <w:proofErr w:type="spellStart"/>
            <w:r w:rsidRPr="00476743">
              <w:t>made</w:t>
            </w:r>
            <w:proofErr w:type="spellEnd"/>
            <w:r w:rsidRPr="00476743">
              <w:t xml:space="preserve"> </w:t>
            </w:r>
            <w:proofErr w:type="spellStart"/>
            <w:r w:rsidRPr="00476743">
              <w:t>of</w:t>
            </w:r>
            <w:proofErr w:type="spellEnd"/>
            <w:r w:rsidRPr="00476743">
              <w:t xml:space="preserve"> </w:t>
            </w:r>
            <w:proofErr w:type="spellStart"/>
            <w:r w:rsidRPr="00476743">
              <w:t>Fastex</w:t>
            </w:r>
            <w:proofErr w:type="spellEnd"/>
            <w:r w:rsidRPr="00476743">
              <w:t xml:space="preserve"> O8 500D </w:t>
            </w:r>
            <w:proofErr w:type="spellStart"/>
            <w:r w:rsidRPr="00476743">
              <w:t>fabric</w:t>
            </w:r>
            <w:proofErr w:type="spellEnd"/>
            <w:r w:rsidRPr="00476743">
              <w:t>) audinio arba lygiaverčio</w:t>
            </w:r>
            <w:r>
              <w:t>,</w:t>
            </w:r>
            <w:r w:rsidRPr="00476743">
              <w:t xml:space="preserve"> kuris yra atsparus vandeniui ir UV spinduliams.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46FE0FCC" w14:textId="77777777" w:rsidR="00F51C1B" w:rsidRDefault="00607128" w:rsidP="002F02C8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1BB0DC07" w14:textId="77777777" w:rsidR="00F51C1B" w:rsidRDefault="00607128" w:rsidP="002F02C8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2F02C8" w14:paraId="6897D69C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71DFDEEE" w14:textId="4607B079" w:rsidR="002F02C8" w:rsidRDefault="002F02C8" w:rsidP="002F02C8">
            <w:pPr>
              <w:pStyle w:val="TableParagraph"/>
              <w:spacing w:before="172"/>
              <w:jc w:val="center"/>
            </w:pPr>
            <w:r>
              <w:t>7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4783697" w14:textId="77777777" w:rsidR="002F02C8" w:rsidRDefault="002F02C8" w:rsidP="002F02C8">
            <w:pPr>
              <w:adjustRightInd w:val="0"/>
              <w:jc w:val="center"/>
            </w:pPr>
            <w:r w:rsidRPr="00476743">
              <w:t xml:space="preserve">Kitos </w:t>
            </w:r>
            <w:r>
              <w:t xml:space="preserve">palapinės dalys 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2D30884" w14:textId="77777777" w:rsidR="002F02C8" w:rsidRDefault="002F02C8" w:rsidP="002F02C8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audinys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4FA5244" w14:textId="77777777" w:rsidR="002F02C8" w:rsidRDefault="002F02C8" w:rsidP="002F02C8">
            <w:pPr>
              <w:pStyle w:val="TableParagraph"/>
              <w:ind w:left="8"/>
              <w:jc w:val="center"/>
              <w:rPr>
                <w:rFonts w:ascii="Calibri"/>
                <w:sz w:val="24"/>
              </w:rPr>
            </w:pPr>
            <w:r>
              <w:t>poliesterio</w:t>
            </w:r>
            <w:r w:rsidRPr="00476743">
              <w:t xml:space="preserve"> audinio arba TPU plastiko arba lygiavertis.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42330240" w14:textId="77777777" w:rsidR="002F02C8" w:rsidRDefault="002F02C8" w:rsidP="002F02C8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39EA3248" w14:textId="77777777" w:rsidR="002F02C8" w:rsidRDefault="002F02C8" w:rsidP="002F02C8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3BB4B48C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24111270" w14:textId="3009E56E" w:rsidR="00CC1D84" w:rsidRDefault="00CC1D84" w:rsidP="00CC1D84">
            <w:pPr>
              <w:pStyle w:val="TableParagraph"/>
              <w:spacing w:before="172"/>
              <w:jc w:val="center"/>
            </w:pPr>
            <w:r>
              <w:t>8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DFD1E84" w14:textId="77777777" w:rsidR="00CC1D84" w:rsidRPr="00476743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28880E6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 vnt.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9C5D451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>Smėlio balastas (neužpildytas smėlio)</w:t>
            </w:r>
          </w:p>
          <w:p w14:paraId="756EFC51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rPr>
                <w:rFonts w:ascii="Calibri"/>
                <w:sz w:val="24"/>
              </w:rPr>
              <w:t>&gt;=</w:t>
            </w:r>
            <w:r>
              <w:rPr>
                <w:rFonts w:ascii="Calibri" w:hAnsi="Calibri"/>
                <w:sz w:val="24"/>
              </w:rPr>
              <w:t xml:space="preserve">26 </w:t>
            </w:r>
            <w:proofErr w:type="spellStart"/>
            <w:r>
              <w:rPr>
                <w:rFonts w:ascii="Calibri" w:hAnsi="Calibri"/>
                <w:sz w:val="24"/>
              </w:rPr>
              <w:t>ltr</w:t>
            </w:r>
            <w:proofErr w:type="spellEnd"/>
          </w:p>
        </w:tc>
        <w:tc>
          <w:tcPr>
            <w:tcW w:w="2748" w:type="dxa"/>
            <w:shd w:val="clear" w:color="auto" w:fill="auto"/>
            <w:vAlign w:val="center"/>
          </w:tcPr>
          <w:p w14:paraId="3DD2A7E9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5580727B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030E3D1B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1E7F2CDD" w14:textId="06B36DC7" w:rsidR="00CC1D84" w:rsidRDefault="00CC1D84" w:rsidP="00CC1D84">
            <w:pPr>
              <w:pStyle w:val="TableParagraph"/>
              <w:spacing w:before="172"/>
              <w:jc w:val="center"/>
            </w:pPr>
            <w:r>
              <w:t>9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FE8D123" w14:textId="77777777" w:rsidR="00CC1D84" w:rsidRPr="00476743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1ABDDB0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1 vnt. 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964AF0F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>E</w:t>
            </w:r>
            <w:r w:rsidRPr="00476743">
              <w:t>lektrinė pompa</w:t>
            </w:r>
            <w:r>
              <w:t xml:space="preserve"> (220V / 1200 W / BR 145)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569CB1AF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54595B3E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204C2D52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544AF7A5" w14:textId="2C872357" w:rsidR="00CC1D84" w:rsidRDefault="00CC1D84" w:rsidP="00CC1D84">
            <w:pPr>
              <w:pStyle w:val="TableParagraph"/>
              <w:spacing w:before="172"/>
              <w:jc w:val="center"/>
            </w:pPr>
            <w:r>
              <w:t>10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B0B4FAE" w14:textId="77777777" w:rsidR="00CC1D84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BFCB5C7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 vnt.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8D67EE5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>Transportavimo kuprinė visai palapinei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27CEC460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42505EA8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592D2420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257377E9" w14:textId="57639559" w:rsidR="00CC1D84" w:rsidRDefault="00CC1D84" w:rsidP="00CC1D84">
            <w:pPr>
              <w:pStyle w:val="TableParagraph"/>
              <w:spacing w:before="172"/>
              <w:jc w:val="center"/>
            </w:pPr>
            <w:r>
              <w:t>11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9CBE64E" w14:textId="77777777" w:rsidR="00CC1D84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E4F352B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Kompl</w:t>
            </w:r>
            <w:proofErr w:type="spellEnd"/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FB7B5F9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>K</w:t>
            </w:r>
            <w:r w:rsidRPr="00476743">
              <w:t>uoliukų rinkinys</w:t>
            </w:r>
            <w:r>
              <w:t xml:space="preserve"> visai palapinei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05CCD4F9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1E12FAD3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724A531D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33CFD7A9" w14:textId="226561E2" w:rsidR="00CC1D84" w:rsidRDefault="00CC1D84" w:rsidP="00CC1D84">
            <w:pPr>
              <w:pStyle w:val="TableParagraph"/>
              <w:spacing w:before="172"/>
              <w:jc w:val="center"/>
            </w:pPr>
            <w:r>
              <w:t>12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79147C9" w14:textId="77777777" w:rsidR="00CC1D84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B7BB83F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Kompl</w:t>
            </w:r>
            <w:proofErr w:type="spellEnd"/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5814A4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>Virvės palapinei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021CA38F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1FBB5F78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0329BAD2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28636C2F" w14:textId="2668D9D2" w:rsidR="00CC1D84" w:rsidRDefault="00CC1D84" w:rsidP="00CC1D84">
            <w:pPr>
              <w:pStyle w:val="TableParagraph"/>
              <w:spacing w:before="172"/>
              <w:jc w:val="center"/>
            </w:pPr>
            <w:r>
              <w:lastRenderedPageBreak/>
              <w:t>13</w:t>
            </w:r>
            <w:r w:rsidR="009E3008">
              <w:t>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93A093D" w14:textId="77777777" w:rsidR="00CC1D84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2812B8D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 vnt.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0707128" w14:textId="77777777" w:rsidR="00CC1D84" w:rsidRDefault="00CC1D84" w:rsidP="00CC1D84">
            <w:pPr>
              <w:pStyle w:val="TableParagraph"/>
              <w:ind w:left="8"/>
              <w:jc w:val="center"/>
            </w:pPr>
            <w:r>
              <w:t xml:space="preserve">Atsarginis </w:t>
            </w:r>
            <w:proofErr w:type="spellStart"/>
            <w:r>
              <w:t>viršslėginis</w:t>
            </w:r>
            <w:proofErr w:type="spellEnd"/>
            <w:r>
              <w:t xml:space="preserve"> ventilis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74B1B018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5FBD7B22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CC1D84" w14:paraId="6300B773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72F0BA3E" w14:textId="1A4FE2E9" w:rsidR="00CC1D84" w:rsidRDefault="00CC1D84" w:rsidP="00CC1D84">
            <w:pPr>
              <w:pStyle w:val="TableParagraph"/>
              <w:spacing w:before="172"/>
              <w:jc w:val="center"/>
            </w:pPr>
            <w:r>
              <w:t>1</w:t>
            </w:r>
            <w:r w:rsidR="009E3008">
              <w:t>4.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825BFF5" w14:textId="77777777" w:rsidR="00CC1D84" w:rsidRPr="00476743" w:rsidRDefault="00CC1D84" w:rsidP="00CC1D84">
            <w:pPr>
              <w:adjustRightInd w:val="0"/>
              <w:jc w:val="center"/>
            </w:pPr>
            <w:r>
              <w:t>Priedai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B41E5E7" w14:textId="77777777" w:rsidR="00CC1D84" w:rsidRDefault="00CC1D84" w:rsidP="00CC1D84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z w:val="24"/>
              </w:rPr>
              <w:t>Kompl</w:t>
            </w:r>
            <w:proofErr w:type="spellEnd"/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4A289CE" w14:textId="211859D3" w:rsidR="00CC1D84" w:rsidRDefault="00CC1D84" w:rsidP="009E3008">
            <w:pPr>
              <w:adjustRightInd w:val="0"/>
              <w:jc w:val="both"/>
            </w:pPr>
            <w:r>
              <w:t>R</w:t>
            </w:r>
            <w:r w:rsidRPr="00476743">
              <w:t>emonto rinkinys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7A8D791A" w14:textId="77777777" w:rsidR="00CC1D84" w:rsidRDefault="00CC1D84" w:rsidP="00CC1D84">
            <w:pPr>
              <w:pStyle w:val="TableParagraph"/>
              <w:spacing w:line="253" w:lineRule="exact"/>
              <w:ind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206BCF69" w14:textId="77777777" w:rsidR="00CC1D84" w:rsidRDefault="00CC1D84" w:rsidP="00CC1D84">
            <w:pPr>
              <w:pStyle w:val="TableParagraph"/>
              <w:spacing w:line="253" w:lineRule="exact"/>
              <w:ind w:left="59" w:right="7"/>
              <w:jc w:val="center"/>
              <w:rPr>
                <w:i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  <w:tr w:rsidR="004B0C4A" w14:paraId="3AEBCA03" w14:textId="77777777" w:rsidTr="008D38E2">
        <w:trPr>
          <w:trHeight w:val="1106"/>
        </w:trPr>
        <w:tc>
          <w:tcPr>
            <w:tcW w:w="820" w:type="dxa"/>
            <w:shd w:val="clear" w:color="auto" w:fill="auto"/>
            <w:vAlign w:val="center"/>
          </w:tcPr>
          <w:p w14:paraId="47696EDA" w14:textId="167D6AF4" w:rsidR="004B0C4A" w:rsidRDefault="004B0C4A" w:rsidP="004B0C4A">
            <w:pPr>
              <w:pStyle w:val="TableParagraph"/>
              <w:spacing w:before="172"/>
              <w:jc w:val="center"/>
            </w:pPr>
            <w:r>
              <w:t>15.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2CE7A10" w14:textId="59B501B9" w:rsidR="004B0C4A" w:rsidRDefault="004B0C4A" w:rsidP="004B0C4A">
            <w:pPr>
              <w:adjustRightInd w:val="0"/>
              <w:jc w:val="center"/>
            </w:pPr>
            <w:r>
              <w:t>Garantija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62D8716" w14:textId="31BBD238" w:rsidR="004B0C4A" w:rsidRDefault="004B0C4A" w:rsidP="004B0C4A">
            <w:pPr>
              <w:pStyle w:val="TableParagraph"/>
              <w:spacing w:before="23" w:line="259" w:lineRule="auto"/>
              <w:ind w:left="8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mėn.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BA43794" w14:textId="25891BFD" w:rsidR="004B0C4A" w:rsidRDefault="004B0C4A" w:rsidP="004B0C4A">
            <w:pPr>
              <w:adjustRightInd w:val="0"/>
              <w:jc w:val="center"/>
            </w:pPr>
            <w:r>
              <w:rPr>
                <w:rFonts w:ascii="Calibri"/>
                <w:sz w:val="24"/>
              </w:rPr>
              <w:t>&gt;=</w:t>
            </w:r>
            <w:r w:rsidRPr="00476743">
              <w:t>24 mėnesiai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35F4E16A" w14:textId="214965A8" w:rsidR="004B0C4A" w:rsidRDefault="004B0C4A" w:rsidP="004B0C4A">
            <w:pPr>
              <w:pStyle w:val="TableParagraph"/>
              <w:spacing w:line="253" w:lineRule="exact"/>
              <w:ind w:right="7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2"/>
              </w:rPr>
              <w:t xml:space="preserve"> tiekėjas]</w:t>
            </w:r>
          </w:p>
        </w:tc>
        <w:tc>
          <w:tcPr>
            <w:tcW w:w="5221" w:type="dxa"/>
            <w:shd w:val="clear" w:color="auto" w:fill="auto"/>
            <w:vAlign w:val="center"/>
          </w:tcPr>
          <w:p w14:paraId="0E785F46" w14:textId="17CDA37E" w:rsidR="004B0C4A" w:rsidRDefault="004B0C4A" w:rsidP="004B0C4A">
            <w:pPr>
              <w:pStyle w:val="TableParagraph"/>
              <w:spacing w:line="253" w:lineRule="exact"/>
              <w:ind w:left="59" w:right="7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[Pildo</w:t>
            </w:r>
            <w:r>
              <w:rPr>
                <w:i/>
                <w:color w:val="FF0000"/>
                <w:spacing w:val="-5"/>
              </w:rPr>
              <w:t xml:space="preserve"> </w:t>
            </w:r>
            <w:r>
              <w:rPr>
                <w:i/>
                <w:color w:val="FF0000"/>
              </w:rPr>
              <w:t>tiekėjas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10"/>
              </w:rPr>
              <w:t>]</w:t>
            </w:r>
          </w:p>
        </w:tc>
      </w:tr>
    </w:tbl>
    <w:p w14:paraId="2D8A9B7B" w14:textId="77777777" w:rsidR="00F51C1B" w:rsidRDefault="00F51C1B">
      <w:pPr>
        <w:pStyle w:val="Pagrindinistekstas"/>
        <w:spacing w:before="2"/>
        <w:rPr>
          <w:i w:val="0"/>
          <w:sz w:val="2"/>
        </w:rPr>
      </w:pPr>
    </w:p>
    <w:p w14:paraId="397B9C52" w14:textId="77777777" w:rsidR="00F51C1B" w:rsidRDefault="00607128">
      <w:pPr>
        <w:pStyle w:val="Pagrindinistekstas"/>
        <w:spacing w:before="2"/>
        <w:ind w:left="104" w:right="133" w:firstLine="720"/>
        <w:jc w:val="both"/>
      </w:pPr>
      <w:r>
        <w:rPr>
          <w:b/>
          <w:i w:val="0"/>
        </w:rPr>
        <w:t xml:space="preserve">* </w:t>
      </w:r>
      <w:r>
        <w:t>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5628B913" w14:textId="77777777" w:rsidR="00F51C1B" w:rsidRDefault="00607128">
      <w:pPr>
        <w:pStyle w:val="Pagrindinistekstas"/>
        <w:ind w:left="104" w:right="139" w:firstLine="720"/>
        <w:jc w:val="both"/>
      </w:pPr>
      <w:r>
        <w:t>** Tais atvejais, kai nėra privalomo Perkančiosios organizacijos reikalavimo pateikti dokumento, ir jei nurodoma internetinė nuoroda, ją</w:t>
      </w:r>
      <w:r>
        <w:rPr>
          <w:spacing w:val="40"/>
        </w:rPr>
        <w:t xml:space="preserve"> </w:t>
      </w:r>
      <w:r>
        <w:t>atsidarius, turėtų būti</w:t>
      </w:r>
      <w:r>
        <w:rPr>
          <w:spacing w:val="-2"/>
        </w:rPr>
        <w:t xml:space="preserve"> </w:t>
      </w:r>
      <w:r>
        <w:t>pateikiama/matoma</w:t>
      </w:r>
      <w:r>
        <w:rPr>
          <w:spacing w:val="-1"/>
        </w:rPr>
        <w:t xml:space="preserve"> </w:t>
      </w:r>
      <w:r>
        <w:t>tik</w:t>
      </w:r>
      <w:r>
        <w:rPr>
          <w:spacing w:val="-1"/>
        </w:rPr>
        <w:t xml:space="preserve"> </w:t>
      </w:r>
      <w:r>
        <w:t>tam parametrui aktuali informacija. Jei tiekėjas nepateikia prašomo</w:t>
      </w:r>
      <w:r>
        <w:rPr>
          <w:spacing w:val="-1"/>
        </w:rPr>
        <w:t xml:space="preserve"> </w:t>
      </w:r>
      <w:r>
        <w:t xml:space="preserve">dokumento arba jei atidarius internetinę nuorodą nėra informacijos aktualios konkrečiam parametrui, tiekėjo pasiūlymas yra </w:t>
      </w:r>
      <w:r>
        <w:rPr>
          <w:b/>
        </w:rPr>
        <w:t>atmetamas</w:t>
      </w:r>
      <w:r>
        <w:t>.</w:t>
      </w:r>
    </w:p>
    <w:p w14:paraId="7350EC16" w14:textId="77777777" w:rsidR="00F51C1B" w:rsidRDefault="00F51C1B">
      <w:pPr>
        <w:pStyle w:val="Pagrindinistekstas"/>
      </w:pPr>
    </w:p>
    <w:p w14:paraId="027DEE33" w14:textId="77777777" w:rsidR="00F51C1B" w:rsidRDefault="00F51C1B">
      <w:pPr>
        <w:pStyle w:val="Pagrindinistekstas"/>
        <w:spacing w:before="47"/>
      </w:pPr>
    </w:p>
    <w:p w14:paraId="3427C4B7" w14:textId="77777777" w:rsidR="00F51C1B" w:rsidRDefault="00607128">
      <w:pPr>
        <w:ind w:left="104"/>
        <w:rPr>
          <w:b/>
        </w:rPr>
      </w:pPr>
      <w:bookmarkStart w:id="0" w:name="Pastaba._Tiekėjas_gali_siūlyti_geresnių_"/>
      <w:bookmarkEnd w:id="0"/>
      <w:r>
        <w:rPr>
          <w:b/>
        </w:rPr>
        <w:t>Pastaba.</w:t>
      </w:r>
      <w:r>
        <w:rPr>
          <w:b/>
          <w:spacing w:val="-7"/>
        </w:rPr>
        <w:t xml:space="preserve"> </w:t>
      </w:r>
      <w:r>
        <w:t>Tiekėjas</w:t>
      </w:r>
      <w:r>
        <w:rPr>
          <w:spacing w:val="-4"/>
        </w:rPr>
        <w:t xml:space="preserve"> </w:t>
      </w:r>
      <w:r>
        <w:t>gali</w:t>
      </w:r>
      <w:r>
        <w:rPr>
          <w:spacing w:val="-5"/>
        </w:rPr>
        <w:t xml:space="preserve"> </w:t>
      </w:r>
      <w:r>
        <w:t>siūlyti</w:t>
      </w:r>
      <w:r>
        <w:rPr>
          <w:spacing w:val="-6"/>
        </w:rPr>
        <w:t xml:space="preserve"> </w:t>
      </w:r>
      <w:r>
        <w:t>geresnių</w:t>
      </w:r>
      <w:r>
        <w:rPr>
          <w:spacing w:val="-4"/>
        </w:rPr>
        <w:t xml:space="preserve"> </w:t>
      </w:r>
      <w:r>
        <w:t>techninių</w:t>
      </w:r>
      <w:r>
        <w:rPr>
          <w:spacing w:val="-2"/>
        </w:rPr>
        <w:t xml:space="preserve"> </w:t>
      </w:r>
      <w:r>
        <w:t>rodiklių</w:t>
      </w:r>
      <w:r>
        <w:rPr>
          <w:spacing w:val="-2"/>
        </w:rPr>
        <w:t xml:space="preserve"> </w:t>
      </w:r>
      <w:r>
        <w:t>prekę</w:t>
      </w:r>
      <w:r>
        <w:rPr>
          <w:spacing w:val="-6"/>
        </w:rPr>
        <w:t xml:space="preserve"> </w:t>
      </w:r>
      <w:r>
        <w:t>nei</w:t>
      </w:r>
      <w:r>
        <w:rPr>
          <w:spacing w:val="-5"/>
        </w:rPr>
        <w:t xml:space="preserve"> </w:t>
      </w:r>
      <w:r>
        <w:t>nustatyta</w:t>
      </w:r>
      <w:r>
        <w:rPr>
          <w:spacing w:val="-3"/>
        </w:rPr>
        <w:t xml:space="preserve"> </w:t>
      </w:r>
      <w:r>
        <w:rPr>
          <w:b/>
        </w:rPr>
        <w:t>minimali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reikšmė.</w:t>
      </w:r>
    </w:p>
    <w:p w14:paraId="74B25E12" w14:textId="77777777" w:rsidR="00F51C1B" w:rsidRDefault="00F51C1B">
      <w:pPr>
        <w:pStyle w:val="Pagrindinistekstas"/>
        <w:spacing w:before="26"/>
        <w:rPr>
          <w:b/>
          <w:i w:val="0"/>
        </w:rPr>
      </w:pPr>
    </w:p>
    <w:p w14:paraId="79CFD537" w14:textId="0522647E" w:rsidR="00F51C1B" w:rsidRDefault="00607128" w:rsidP="009E3008">
      <w:pPr>
        <w:ind w:left="104" w:right="122" w:firstLine="720"/>
        <w:jc w:val="both"/>
      </w:pPr>
      <w:bookmarkStart w:id="1" w:name="Tiekėjas_turi_pateikti_dokumentus,_įroda"/>
      <w:bookmarkEnd w:id="1"/>
      <w:r>
        <w:t>Tiekėjas turi pateikti dokumentus, įrodančius siūlomos prekės atitikimą techninio rodiklio reikšmėms nurodytoms šio pirkimo</w:t>
      </w:r>
      <w:r>
        <w:rPr>
          <w:spacing w:val="40"/>
        </w:rPr>
        <w:t xml:space="preserve"> </w:t>
      </w:r>
      <w:r>
        <w:t xml:space="preserve">dokumentų </w:t>
      </w:r>
      <w:r w:rsidR="009E3008">
        <w:t>T</w:t>
      </w:r>
      <w:r>
        <w:t>echninėje specifikacijoje lietuvių kalba, kad perkančiosios organizacijos vertintojai galėtų patikrinti teikiamų duomenų autentiškumą.</w:t>
      </w:r>
    </w:p>
    <w:p w14:paraId="19DE8F45" w14:textId="77777777" w:rsidR="00F51C1B" w:rsidRDefault="00F51C1B">
      <w:pPr>
        <w:pStyle w:val="Pagrindinistekstas"/>
        <w:spacing w:before="27"/>
        <w:rPr>
          <w:i w:val="0"/>
        </w:rPr>
      </w:pPr>
    </w:p>
    <w:p w14:paraId="108A5433" w14:textId="77777777" w:rsidR="009E3008" w:rsidRDefault="009E3008">
      <w:pPr>
        <w:pStyle w:val="Pagrindinistekstas"/>
        <w:spacing w:before="27"/>
        <w:rPr>
          <w:i w:val="0"/>
        </w:rPr>
      </w:pPr>
    </w:p>
    <w:p w14:paraId="42BE9165" w14:textId="77777777" w:rsidR="009E3008" w:rsidRDefault="009E3008">
      <w:pPr>
        <w:pStyle w:val="Pagrindinistekstas"/>
        <w:spacing w:before="27"/>
        <w:rPr>
          <w:i w:val="0"/>
        </w:rPr>
      </w:pPr>
    </w:p>
    <w:p w14:paraId="2AF86B27" w14:textId="04120536" w:rsidR="009E3008" w:rsidRDefault="009E3008">
      <w:pPr>
        <w:pStyle w:val="Pagrindinistekstas"/>
        <w:spacing w:before="27"/>
        <w:rPr>
          <w:i w:val="0"/>
        </w:rPr>
      </w:pPr>
      <w:r>
        <w:rPr>
          <w:i w:val="0"/>
        </w:rPr>
        <w:t xml:space="preserve">                            ______________________________________________________________________________________________</w:t>
      </w:r>
    </w:p>
    <w:p w14:paraId="0A2B0DA8" w14:textId="77777777" w:rsidR="00F51C1B" w:rsidRDefault="00607128">
      <w:pPr>
        <w:ind w:left="569" w:right="568"/>
        <w:jc w:val="center"/>
      </w:pPr>
      <w:bookmarkStart w:id="2" w:name="(Tiekėjo_vadovo_arba_jo_įgalioto_asmens_"/>
      <w:bookmarkEnd w:id="2"/>
      <w:r>
        <w:t>(Tiekėjo</w:t>
      </w:r>
      <w:r>
        <w:rPr>
          <w:spacing w:val="-3"/>
        </w:rPr>
        <w:t xml:space="preserve"> </w:t>
      </w:r>
      <w:r>
        <w:t>vadovo</w:t>
      </w:r>
      <w:r>
        <w:rPr>
          <w:spacing w:val="-5"/>
        </w:rPr>
        <w:t xml:space="preserve"> </w:t>
      </w:r>
      <w:r>
        <w:t>arba</w:t>
      </w:r>
      <w:r>
        <w:rPr>
          <w:spacing w:val="-4"/>
        </w:rPr>
        <w:t xml:space="preserve"> </w:t>
      </w:r>
      <w:r>
        <w:t>jo</w:t>
      </w:r>
      <w:r>
        <w:rPr>
          <w:spacing w:val="-4"/>
        </w:rPr>
        <w:t xml:space="preserve"> </w:t>
      </w:r>
      <w:r>
        <w:t>įgalioto</w:t>
      </w:r>
      <w:r>
        <w:rPr>
          <w:spacing w:val="-3"/>
        </w:rPr>
        <w:t xml:space="preserve"> </w:t>
      </w:r>
      <w:r>
        <w:t>asmens</w:t>
      </w:r>
      <w:r>
        <w:rPr>
          <w:spacing w:val="-4"/>
        </w:rPr>
        <w:t xml:space="preserve"> </w:t>
      </w:r>
      <w:r>
        <w:t>vardas,</w:t>
      </w:r>
      <w:r>
        <w:rPr>
          <w:spacing w:val="-4"/>
        </w:rPr>
        <w:t xml:space="preserve"> </w:t>
      </w:r>
      <w:r>
        <w:t>pavardė,</w:t>
      </w:r>
      <w:r>
        <w:rPr>
          <w:spacing w:val="-3"/>
        </w:rPr>
        <w:t xml:space="preserve"> </w:t>
      </w:r>
      <w:r>
        <w:rPr>
          <w:spacing w:val="-2"/>
        </w:rPr>
        <w:t>parašas)</w:t>
      </w:r>
    </w:p>
    <w:sectPr w:rsidR="00F51C1B" w:rsidSect="008D38E2">
      <w:headerReference w:type="default" r:id="rId7"/>
      <w:footerReference w:type="default" r:id="rId8"/>
      <w:pgSz w:w="16840" w:h="11910" w:orient="landscape"/>
      <w:pgMar w:top="1134" w:right="1134" w:bottom="1134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7F74" w14:textId="77777777" w:rsidR="00367EE8" w:rsidRDefault="00607128">
      <w:r>
        <w:separator/>
      </w:r>
    </w:p>
  </w:endnote>
  <w:endnote w:type="continuationSeparator" w:id="0">
    <w:p w14:paraId="18DE6410" w14:textId="77777777" w:rsidR="00367EE8" w:rsidRDefault="0060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D47F" w14:textId="77777777" w:rsidR="00F51C1B" w:rsidRDefault="00607128">
    <w:pPr>
      <w:pStyle w:val="Pagrindinistekstas"/>
      <w:spacing w:line="14" w:lineRule="auto"/>
      <w:rPr>
        <w:i w:val="0"/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487428608" behindDoc="1" locked="0" layoutInCell="1" allowOverlap="1" wp14:anchorId="75DC51E1" wp14:editId="203E1C37">
              <wp:simplePos x="0" y="0"/>
              <wp:positionH relativeFrom="page">
                <wp:posOffset>5723890</wp:posOffset>
              </wp:positionH>
              <wp:positionV relativeFrom="page">
                <wp:posOffset>7093597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CD2268" w14:textId="77777777" w:rsidR="00F51C1B" w:rsidRDefault="00607128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29613F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C51E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50.7pt;margin-top:558.55pt;width:12.6pt;height:13pt;z-index:-1588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B9p/xg4QAAAA0B&#10;AAAPAAAAAAAAAAAAAAAAAOwDAABkcnMvZG93bnJldi54bWxQSwUGAAAAAAQABADzAAAA+gQAAAAA&#10;" filled="f" stroked="f">
              <v:textbox inset="0,0,0,0">
                <w:txbxContent>
                  <w:p w14:paraId="09CD2268" w14:textId="77777777" w:rsidR="00F51C1B" w:rsidRDefault="00607128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29613F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51A83" w14:textId="77777777" w:rsidR="00367EE8" w:rsidRDefault="00607128">
      <w:r>
        <w:separator/>
      </w:r>
    </w:p>
  </w:footnote>
  <w:footnote w:type="continuationSeparator" w:id="0">
    <w:p w14:paraId="73AB1C06" w14:textId="77777777" w:rsidR="00367EE8" w:rsidRDefault="00607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B440" w14:textId="77777777" w:rsidR="005674AB" w:rsidRPr="00906C78" w:rsidRDefault="005674AB" w:rsidP="005674AB">
    <w:pPr>
      <w:pStyle w:val="Antrats"/>
      <w:jc w:val="right"/>
    </w:pPr>
    <w:r w:rsidRPr="00906C78">
      <w:t xml:space="preserve">Skelbiamos apklausos Specialiųjų sąlygų </w:t>
    </w:r>
  </w:p>
  <w:p w14:paraId="348FAA28" w14:textId="78E5B7E1" w:rsidR="005674AB" w:rsidRPr="00906C78" w:rsidRDefault="005674AB" w:rsidP="005674AB">
    <w:pPr>
      <w:pStyle w:val="Antrats"/>
      <w:jc w:val="right"/>
    </w:pPr>
    <w:r>
      <w:t xml:space="preserve">2 </w:t>
    </w:r>
    <w:r w:rsidRPr="00906C78">
      <w:t>pried</w:t>
    </w:r>
    <w:r>
      <w:t>o</w:t>
    </w:r>
    <w:r w:rsidRPr="00906C78">
      <w:t xml:space="preserve"> „</w:t>
    </w:r>
    <w:r>
      <w:t>Pasiūlymo forma</w:t>
    </w:r>
    <w:r w:rsidRPr="00906C78">
      <w:t>“</w:t>
    </w:r>
    <w:r w:rsidR="00A70D1A">
      <w:t xml:space="preserve"> 1 priedas</w:t>
    </w:r>
  </w:p>
  <w:p w14:paraId="57F0CE5A" w14:textId="77777777" w:rsidR="005674AB" w:rsidRDefault="005674A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A6C5E"/>
    <w:multiLevelType w:val="hybridMultilevel"/>
    <w:tmpl w:val="947A80DA"/>
    <w:lvl w:ilvl="0" w:tplc="0C04547C">
      <w:numFmt w:val="bullet"/>
      <w:lvlText w:val="-"/>
      <w:lvlJc w:val="left"/>
      <w:pPr>
        <w:ind w:left="368" w:hanging="360"/>
      </w:pPr>
      <w:rPr>
        <w:rFonts w:ascii="Arial" w:eastAsia="Arial" w:hAnsi="Aria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num w:numId="1" w16cid:durableId="493108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C1B"/>
    <w:rsid w:val="00021E75"/>
    <w:rsid w:val="0029613F"/>
    <w:rsid w:val="002C7BD6"/>
    <w:rsid w:val="002F02C8"/>
    <w:rsid w:val="00367EE8"/>
    <w:rsid w:val="003E5647"/>
    <w:rsid w:val="00477AA7"/>
    <w:rsid w:val="0048327A"/>
    <w:rsid w:val="004A76C1"/>
    <w:rsid w:val="004B0C4A"/>
    <w:rsid w:val="0055481B"/>
    <w:rsid w:val="005674AB"/>
    <w:rsid w:val="00607128"/>
    <w:rsid w:val="00773A6C"/>
    <w:rsid w:val="008C7F53"/>
    <w:rsid w:val="008D38E2"/>
    <w:rsid w:val="009E3008"/>
    <w:rsid w:val="00A70D1A"/>
    <w:rsid w:val="00B40186"/>
    <w:rsid w:val="00B70D3E"/>
    <w:rsid w:val="00C74623"/>
    <w:rsid w:val="00CC1D84"/>
    <w:rsid w:val="00F3596C"/>
    <w:rsid w:val="00F51C1B"/>
    <w:rsid w:val="00F8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AF492"/>
  <w15:docId w15:val="{63A340C6-79E5-4511-A1FD-C06B7E1C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Arial" w:eastAsia="Arial" w:hAnsi="Arial" w:cs="Arial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</w:rPr>
  </w:style>
  <w:style w:type="paragraph" w:styleId="Pavadinimas">
    <w:name w:val="Title"/>
    <w:basedOn w:val="prastasis"/>
    <w:uiPriority w:val="1"/>
    <w:qFormat/>
    <w:pPr>
      <w:spacing w:before="77"/>
      <w:ind w:left="570" w:right="1"/>
      <w:jc w:val="center"/>
    </w:pPr>
    <w:rPr>
      <w:b/>
      <w:bCs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5674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74AB"/>
    <w:rPr>
      <w:rFonts w:ascii="Arial" w:eastAsia="Arial" w:hAnsi="Arial" w:cs="Aria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674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AB"/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Zenius Albertynas</dc:creator>
  <cp:lastModifiedBy>Rasita Milė | VMU</cp:lastModifiedBy>
  <cp:revision>10</cp:revision>
  <dcterms:created xsi:type="dcterms:W3CDTF">2025-05-06T11:59:00Z</dcterms:created>
  <dcterms:modified xsi:type="dcterms:W3CDTF">2025-05-09T05:29:00Z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2023-03-29T00:00:00Z</vt:filetime>
  </property>
</Properties>
</file>